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F5792" w:rsidRDefault="00FF579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95B32E2" wp14:editId="5ABBD773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7554595" cy="10073640"/>
            <wp:effectExtent l="0" t="0" r="8255" b="381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70930_000657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595" cy="1007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3FA0" w:rsidRDefault="00D13FA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260350</wp:posOffset>
            </wp:positionV>
            <wp:extent cx="7558405" cy="8599805"/>
            <wp:effectExtent l="0" t="0" r="4445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0930_000725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2" b="10719"/>
                    <a:stretch/>
                  </pic:blipFill>
                  <pic:spPr bwMode="auto">
                    <a:xfrm>
                      <a:off x="0" y="0"/>
                      <a:ext cx="7558405" cy="859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375C" w:rsidRDefault="00FF5792">
      <w:pPr>
        <w:rPr>
          <w:rFonts w:hint="eastAsia"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7559040" cy="6563806"/>
            <wp:effectExtent l="0" t="0" r="3810" b="889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71001_193016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" t="4394" r="4537" b="36227"/>
                    <a:stretch/>
                  </pic:blipFill>
                  <pic:spPr bwMode="auto">
                    <a:xfrm>
                      <a:off x="0" y="0"/>
                      <a:ext cx="7559040" cy="6563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937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A5D"/>
    <w:rsid w:val="0063482F"/>
    <w:rsid w:val="007B3494"/>
    <w:rsid w:val="00A4468C"/>
    <w:rsid w:val="00BB5A5D"/>
    <w:rsid w:val="00D13FA0"/>
    <w:rsid w:val="00F9375C"/>
    <w:rsid w:val="00FF5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1CC2D"/>
  <w15:chartTrackingRefBased/>
  <w15:docId w15:val="{9BB11A03-B0DB-4B40-AAA5-6CA8A2281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陈稼霖</dc:creator>
  <cp:keywords/>
  <dc:description/>
  <cp:lastModifiedBy>陈稼霖</cp:lastModifiedBy>
  <cp:revision>4</cp:revision>
  <dcterms:created xsi:type="dcterms:W3CDTF">2017-10-02T02:15:00Z</dcterms:created>
  <dcterms:modified xsi:type="dcterms:W3CDTF">2017-10-02T02:43:00Z</dcterms:modified>
</cp:coreProperties>
</file>